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Scrum Master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Use this sample of Scrum Master interview questions to evaluate your candidates’ skills and find the best hire for your company.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Scrum Master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problem/risk you identified before it became urgent. What steps did you take to alleviate the problem?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When would you prefer Waterfall or Kanban over Scrum and why?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Give an example of a time you removed an impediment.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pros and cons of the daily stand-up?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were your main responsibilities as a Scrum Master in your previous team?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agile frameworks are you familiar with?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kind of metrics do you use to track the progress of a sprint?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On average, how long were the sprints under your supervision?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your experience in writing reports for your scrum projects?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you managed more than one team at a time?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give feedback to your teammates?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Some of the best behavioral interview questions for a scrum master: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motivate your team members when they feel discouraged?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would you do to integrate a new team member?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the biggest challenge you have faced as a Scrum Master. What did you learn from it?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You can find more behavioral interview questions here.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